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CE" w:rsidRPr="008852CE" w:rsidRDefault="008852CE" w:rsidP="0088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C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Как справиться со сложностями изменений и достичь успеха в карьере и жизни</w:t>
      </w:r>
      <w:r w:rsidRPr="008852CE">
        <w:rPr>
          <w:rFonts w:ascii="Times New Roman" w:hAnsi="Times New Roman" w:cs="Times New Roman"/>
          <w:b/>
          <w:sz w:val="28"/>
          <w:szCs w:val="28"/>
        </w:rPr>
        <w:t>?</w:t>
      </w:r>
    </w:p>
    <w:p w:rsidR="008852CE" w:rsidRPr="006D7D10" w:rsidRDefault="008852CE" w:rsidP="007656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7D10">
        <w:rPr>
          <w:rFonts w:ascii="Times New Roman" w:hAnsi="Times New Roman" w:cs="Times New Roman"/>
          <w:sz w:val="28"/>
          <w:szCs w:val="28"/>
        </w:rPr>
        <w:t xml:space="preserve">.11.2024 г в </w:t>
      </w:r>
      <w:r>
        <w:rPr>
          <w:rFonts w:ascii="Times New Roman" w:hAnsi="Times New Roman" w:cs="Times New Roman"/>
          <w:sz w:val="28"/>
          <w:szCs w:val="28"/>
        </w:rPr>
        <w:t xml:space="preserve">10.00 в </w:t>
      </w:r>
      <w:r w:rsidRPr="006D7D10">
        <w:rPr>
          <w:rFonts w:ascii="Times New Roman" w:hAnsi="Times New Roman" w:cs="Times New Roman"/>
          <w:sz w:val="28"/>
          <w:szCs w:val="28"/>
        </w:rPr>
        <w:t xml:space="preserve">Каменск-Уральском центре занятости состоится </w:t>
      </w:r>
      <w:r>
        <w:rPr>
          <w:rFonts w:ascii="Times New Roman" w:hAnsi="Times New Roman" w:cs="Times New Roman"/>
          <w:sz w:val="28"/>
          <w:szCs w:val="28"/>
        </w:rPr>
        <w:t>групповая консультация</w:t>
      </w:r>
      <w:r w:rsidRPr="006D7D10">
        <w:rPr>
          <w:rFonts w:ascii="Times New Roman" w:hAnsi="Times New Roman" w:cs="Times New Roman"/>
          <w:sz w:val="28"/>
          <w:szCs w:val="28"/>
        </w:rPr>
        <w:t xml:space="preserve"> «</w:t>
      </w:r>
      <w:r w:rsidRPr="008852C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Как справиться со сложностями изменений и достичь успеха в карьере и жизни</w:t>
      </w:r>
      <w:r w:rsidRPr="006D7D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2CE" w:rsidRPr="008852CE" w:rsidRDefault="008852CE" w:rsidP="007656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852CE">
        <w:rPr>
          <w:color w:val="111111"/>
          <w:sz w:val="28"/>
          <w:szCs w:val="28"/>
        </w:rPr>
        <w:t xml:space="preserve">В жизни </w:t>
      </w:r>
      <w:r>
        <w:rPr>
          <w:color w:val="111111"/>
          <w:sz w:val="28"/>
          <w:szCs w:val="28"/>
        </w:rPr>
        <w:t xml:space="preserve">любого человека </w:t>
      </w:r>
      <w:r w:rsidRPr="008852CE">
        <w:rPr>
          <w:color w:val="111111"/>
          <w:sz w:val="28"/>
          <w:szCs w:val="28"/>
        </w:rPr>
        <w:t>непременно наступает момент, когда требуется что-то кардинально изменить. Однако наша человеческая натура часто сопротивляется изменениям, ведь смена привычного уклада жизни может быть болезненной и пугающей своей неопределенностью</w:t>
      </w:r>
      <w:bookmarkStart w:id="0" w:name="_GoBack"/>
      <w:bookmarkEnd w:id="0"/>
      <w:r w:rsidRPr="008852CE">
        <w:rPr>
          <w:color w:val="111111"/>
          <w:sz w:val="28"/>
          <w:szCs w:val="28"/>
        </w:rPr>
        <w:t>. Тем не менее, чтобы эволюционировать и прогрессировать, необходимо пройти через процесс изменений и саморазвития.</w:t>
      </w:r>
    </w:p>
    <w:p w:rsidR="008852CE" w:rsidRPr="008852CE" w:rsidRDefault="008852CE" w:rsidP="0076562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852CE">
        <w:rPr>
          <w:color w:val="111111"/>
          <w:sz w:val="28"/>
          <w:szCs w:val="28"/>
        </w:rPr>
        <w:t>Почему же мы так боимся изменений? Главная причина – это дискомфорт, который они вызывают. Нам не хочется переживать структурное переустройство нашей жизни, сталкиваться с трудностями адаптации к новым условиям. Мы боимся платить цену за желаемые перемены. Например, представьте кого-то, кто всю жизнь работал на стабильной, но монотонной работе. Принятие решения сменить карьеру на более интересную, но менее предсказуемую, может вызывать тревогу и неуверенность.</w:t>
      </w:r>
    </w:p>
    <w:p w:rsidR="008852CE" w:rsidRPr="008852CE" w:rsidRDefault="008852CE" w:rsidP="0076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консультации обсудим, как научиться принимать перемены в жизни с наименьшими потерями для психологического здоровья и эмоционального состояния!</w:t>
      </w:r>
    </w:p>
    <w:p w:rsidR="008852CE" w:rsidRPr="006D7D10" w:rsidRDefault="008852CE" w:rsidP="00765626">
      <w:pPr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  <w:t>Консультацию проведет</w:t>
      </w:r>
      <w:r w:rsidRPr="006D7D10"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  <w:t xml:space="preserve"> ведущий профконсультант, психолог Спирина Алена Викторовна.</w:t>
      </w:r>
    </w:p>
    <w:p w:rsidR="008852CE" w:rsidRPr="006D7D10" w:rsidRDefault="008852CE" w:rsidP="00765626">
      <w:pPr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 w:rsidRPr="006D7D10"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  <w:t>Следите за анонсом наших мероприятий!</w:t>
      </w:r>
    </w:p>
    <w:p w:rsidR="008852CE" w:rsidRPr="006D7D10" w:rsidRDefault="008852CE" w:rsidP="00765626">
      <w:pPr>
        <w:jc w:val="both"/>
        <w:rPr>
          <w:rFonts w:ascii="Times New Roman" w:hAnsi="Times New Roman" w:cs="Times New Roman"/>
          <w:color w:val="2A3137"/>
          <w:sz w:val="28"/>
          <w:szCs w:val="28"/>
          <w:shd w:val="clear" w:color="auto" w:fill="FFFFFF"/>
        </w:rPr>
      </w:pPr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по телефону: 8-967-908-54-60.</w:t>
      </w:r>
    </w:p>
    <w:p w:rsidR="00C872BB" w:rsidRDefault="008852CE" w:rsidP="007656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ГКУ «Каменск-Уральский ЦЗ» ул. </w:t>
      </w:r>
      <w:proofErr w:type="spellStart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Кунавина</w:t>
      </w:r>
      <w:proofErr w:type="spellEnd"/>
      <w:r w:rsidRPr="006D7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105.</w:t>
      </w:r>
    </w:p>
    <w:p w:rsidR="008852CE" w:rsidRPr="008852CE" w:rsidRDefault="008852CE" w:rsidP="008852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B5BC0" wp14:editId="277BB928">
            <wp:extent cx="3838575" cy="2419350"/>
            <wp:effectExtent l="0" t="0" r="9525" b="0"/>
            <wp:docPr id="3" name="Рисунок 3" descr="https://avatars.mds.yandex.net/i?id=54bc5480aeadf327ad1d947cc02ce1c55f42e0b5-84252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4bc5480aeadf327ad1d947cc02ce1c55f42e0b5-84252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8852CE" w:rsidRPr="008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F"/>
    <w:rsid w:val="0012178E"/>
    <w:rsid w:val="002B77F3"/>
    <w:rsid w:val="00592108"/>
    <w:rsid w:val="00765626"/>
    <w:rsid w:val="007D6DCD"/>
    <w:rsid w:val="008852CE"/>
    <w:rsid w:val="008A59DF"/>
    <w:rsid w:val="00931A4B"/>
    <w:rsid w:val="00A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D9908-9443-464B-BA33-7CD90717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cons20</cp:lastModifiedBy>
  <cp:revision>4</cp:revision>
  <cp:lastPrinted>2024-11-05T06:53:00Z</cp:lastPrinted>
  <dcterms:created xsi:type="dcterms:W3CDTF">2024-11-05T06:00:00Z</dcterms:created>
  <dcterms:modified xsi:type="dcterms:W3CDTF">2024-11-05T06:54:00Z</dcterms:modified>
</cp:coreProperties>
</file>